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0"/>
        <w:gridCol w:w="6558"/>
      </w:tblGrid>
      <w:tr w:rsidR="00E16BE8" w:rsidRPr="00270B85" w:rsidTr="00E520D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E16BE8" w:rsidRPr="00270B85" w:rsidRDefault="00E16BE8" w:rsidP="003B776D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Įstaiga / įmonė: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E16BE8" w:rsidRPr="00270B85" w:rsidRDefault="00E16BE8" w:rsidP="00E520D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Vilniaus Petro Vileišio progimnazija</w:t>
            </w:r>
          </w:p>
        </w:tc>
      </w:tr>
      <w:tr w:rsidR="00E16BE8" w:rsidRPr="00270B85" w:rsidTr="00E520D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E16BE8" w:rsidRPr="00270B85" w:rsidRDefault="00E16BE8" w:rsidP="003B776D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Skelbimo įvadas: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E16BE8" w:rsidRPr="00270B85" w:rsidRDefault="00E16BE8" w:rsidP="00270B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Vilniaus Petro Vileišio progimnazijai </w:t>
            </w:r>
            <w:r w:rsidR="00704E92" w:rsidRP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</w:t>
            </w:r>
            <w:r w:rsidR="00704E92" w:rsidRPr="00270B85">
              <w:rPr>
                <w:rFonts w:ascii="Times New Roman" w:hAnsi="Times New Roman" w:cs="Times New Roman"/>
                <w:sz w:val="24"/>
                <w:szCs w:val="24"/>
              </w:rPr>
              <w:t>eikalingas laisvasis mokytojas  (asmuo, galintis užsiimti individualia švietimo teikėjo veikla)</w:t>
            </w:r>
            <w:r w:rsidR="00704E92"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pareigoms užimti nuo 2017 </w:t>
            </w:r>
            <w:proofErr w:type="spellStart"/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</w:t>
            </w:r>
            <w:proofErr w:type="spellEnd"/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rugsėjo </w:t>
            </w:r>
            <w:r w:rsid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</w:t>
            </w:r>
            <w:proofErr w:type="spellEnd"/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pagal terminuotą sutartį</w:t>
            </w:r>
            <w:r w:rsid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D02B81" w:rsidRP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70B85">
              <w:rPr>
                <w:rFonts w:ascii="Times New Roman" w:hAnsi="Times New Roman" w:cs="Times New Roman"/>
                <w:sz w:val="24"/>
                <w:szCs w:val="24"/>
              </w:rPr>
              <w:t xml:space="preserve">Paslauga teikiama </w:t>
            </w:r>
            <w:r w:rsidR="00270B85" w:rsidRPr="006E5BE7">
              <w:rPr>
                <w:rFonts w:ascii="Times New Roman" w:hAnsi="Times New Roman" w:cs="Times New Roman"/>
                <w:sz w:val="24"/>
                <w:szCs w:val="24"/>
              </w:rPr>
              <w:t xml:space="preserve">pagal Vilniaus miesto savivaldybės tarybos 2016 </w:t>
            </w:r>
            <w:proofErr w:type="spellStart"/>
            <w:r w:rsidR="00270B85" w:rsidRPr="006E5BE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270B85" w:rsidRPr="006E5BE7">
              <w:rPr>
                <w:rFonts w:ascii="Times New Roman" w:hAnsi="Times New Roman" w:cs="Times New Roman"/>
                <w:sz w:val="24"/>
                <w:szCs w:val="24"/>
              </w:rPr>
              <w:t xml:space="preserve">. vasario 24 </w:t>
            </w:r>
            <w:proofErr w:type="spellStart"/>
            <w:r w:rsidR="00270B85" w:rsidRPr="006E5B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270B85" w:rsidRPr="006E5BE7">
              <w:rPr>
                <w:rFonts w:ascii="Times New Roman" w:hAnsi="Times New Roman" w:cs="Times New Roman"/>
                <w:sz w:val="24"/>
                <w:szCs w:val="24"/>
              </w:rPr>
              <w:t xml:space="preserve">. sprendimu </w:t>
            </w:r>
            <w:proofErr w:type="spellStart"/>
            <w:r w:rsidR="00270B85" w:rsidRPr="006E5BE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270B85" w:rsidRPr="006E5BE7">
              <w:rPr>
                <w:rFonts w:ascii="Times New Roman" w:hAnsi="Times New Roman" w:cs="Times New Roman"/>
                <w:sz w:val="24"/>
                <w:szCs w:val="24"/>
              </w:rPr>
              <w:t xml:space="preserve">. 1-360  patvirtintą „Mokamos pailgintos dienos grupės paslaugos teikimo Vilniaus miesto savivaldybės ugdymo įstaigose tvarkos aprašą“.  </w:t>
            </w:r>
            <w:r w:rsidR="00270B85">
              <w:rPr>
                <w:rFonts w:ascii="Times New Roman" w:hAnsi="Times New Roman" w:cs="Times New Roman"/>
                <w:sz w:val="24"/>
                <w:szCs w:val="24"/>
              </w:rPr>
              <w:t xml:space="preserve">Teikiamos paslaugos įkainis vienam mokiniui </w:t>
            </w:r>
            <w:r w:rsidR="00270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0B85">
              <w:rPr>
                <w:rFonts w:ascii="Times New Roman" w:hAnsi="Times New Roman" w:cs="Times New Roman"/>
                <w:sz w:val="24"/>
                <w:szCs w:val="24"/>
              </w:rPr>
              <w:t xml:space="preserve">  0,61 </w:t>
            </w:r>
            <w:proofErr w:type="spellStart"/>
            <w:r w:rsidR="00270B8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270B85">
              <w:rPr>
                <w:rFonts w:ascii="Times New Roman" w:hAnsi="Times New Roman" w:cs="Times New Roman"/>
                <w:sz w:val="24"/>
                <w:szCs w:val="24"/>
              </w:rPr>
              <w:t>./valanda</w:t>
            </w:r>
          </w:p>
          <w:p w:rsidR="00E16BE8" w:rsidRPr="00270B85" w:rsidRDefault="00BC67B3" w:rsidP="00E520D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16BE8" w:rsidRPr="00270B85">
                <w:rPr>
                  <w:rStyle w:val="Hipersaitas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Filaretų</w:t>
              </w:r>
            </w:hyperlink>
            <w:r w:rsidR="00E16BE8" w:rsidRP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E16BE8" w:rsidRP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</w:t>
            </w:r>
            <w:proofErr w:type="spellEnd"/>
            <w:r w:rsidR="00E16BE8" w:rsidRP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3</w:t>
            </w:r>
            <w:r w:rsidR="00704E92" w:rsidRP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Vilnius</w:t>
            </w:r>
            <w:r w:rsidR="00E16BE8" w:rsidRPr="00270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hyperlink r:id="rId7" w:history="1">
              <w:r w:rsidR="00270B85" w:rsidRPr="00270B8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rastine@pvileisis.lm.lt</w:t>
              </w:r>
            </w:hyperlink>
            <w:r w:rsidR="00270B85" w:rsidRPr="0027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04E92" w:rsidRPr="00270B85" w:rsidRDefault="00E16BE8" w:rsidP="00E520D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Darbo pobūdis:</w:t>
            </w: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04E92"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dirbti pailgintos dienos grupėje ir teikti </w:t>
            </w:r>
            <w:r w:rsidR="00704E92"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klasių </w:t>
            </w:r>
            <w:r w:rsidR="00704E92" w:rsidRPr="00270B85">
              <w:rPr>
                <w:rFonts w:ascii="Times New Roman" w:hAnsi="Times New Roman" w:cs="Times New Roman"/>
                <w:sz w:val="24"/>
                <w:szCs w:val="24"/>
              </w:rPr>
              <w:t>mokiniams neformaliojo švietimo paslaug</w:t>
            </w:r>
            <w:r w:rsidR="00704E92" w:rsidRPr="00270B85">
              <w:rPr>
                <w:rFonts w:ascii="Times New Roman" w:hAnsi="Times New Roman" w:cs="Times New Roman"/>
                <w:sz w:val="24"/>
                <w:szCs w:val="24"/>
              </w:rPr>
              <w:t>ą po pamokų.</w:t>
            </w:r>
          </w:p>
          <w:p w:rsidR="00E16BE8" w:rsidRPr="00270B85" w:rsidRDefault="00E16BE8" w:rsidP="00E520D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Reikalavimai:</w:t>
            </w:r>
            <w:bookmarkStart w:id="0" w:name="_GoBack"/>
            <w:bookmarkEnd w:id="0"/>
          </w:p>
          <w:p w:rsidR="00E16BE8" w:rsidRPr="00270B85" w:rsidRDefault="00704E92" w:rsidP="00E16BE8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pedagoginis i</w:t>
            </w:r>
            <w:r w:rsidR="00E16BE8"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šsilavinimas,</w:t>
            </w:r>
          </w:p>
          <w:p w:rsidR="00E16BE8" w:rsidRPr="00270B85" w:rsidRDefault="00E16BE8" w:rsidP="00E16BE8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profesinis smalsumas,</w:t>
            </w:r>
          </w:p>
          <w:p w:rsidR="00E16BE8" w:rsidRPr="00270B85" w:rsidRDefault="00E16BE8" w:rsidP="00E16BE8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puikūs komunikaciniai gebėjimai ir bendradarbiavimas su mokiniais, jų tėvais ir mokytojais</w:t>
            </w:r>
            <w:r w:rsidR="00270B85"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0B85" w:rsidRPr="00270B85" w:rsidRDefault="00270B85" w:rsidP="00E16BE8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erslo liudijimas</w:t>
            </w: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 ir su mokykla sudaryti patalpos nuomos sutartį vadovaujantis Vilniaus miesto savivaldybės tarybos 2010 </w:t>
            </w: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. vasario 24 </w:t>
            </w: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 xml:space="preserve">. sprendimu </w:t>
            </w:r>
            <w:proofErr w:type="spellStart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. 1-1412 „Dėl sporto salių ir kitų patalpų nuomos“.</w:t>
            </w:r>
          </w:p>
          <w:p w:rsidR="00E16BE8" w:rsidRPr="00270B85" w:rsidRDefault="00E16BE8" w:rsidP="00E520D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Privalumai:</w:t>
            </w: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4BFC"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rekomendacijos </w:t>
            </w: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3B776D"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komunikacija.</w:t>
            </w:r>
          </w:p>
          <w:p w:rsidR="003B776D" w:rsidRPr="00270B85" w:rsidRDefault="003B776D" w:rsidP="003B77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Dokumentų pateikimas</w:t>
            </w:r>
            <w:r w:rsidRPr="0027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Prašymą leisti dalyvauti atrankoje;</w:t>
            </w:r>
            <w:r w:rsidRPr="0027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Asmens tapatybę patvirtinančio dokumento kopiją;</w:t>
            </w:r>
            <w:r w:rsidRPr="0027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Išsilavinimą patvirtinančio dokumento kopiją;</w:t>
            </w:r>
            <w:r w:rsidRPr="0027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Pedagogo kvalifikaciją patvirtinančio dokumento kopiją;</w:t>
            </w:r>
            <w:r w:rsidRPr="0027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Gyvenimo aprašymą (CV);</w:t>
            </w:r>
          </w:p>
          <w:p w:rsidR="003B776D" w:rsidRPr="00270B85" w:rsidRDefault="003B776D" w:rsidP="003B77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Pedagoginių ir psichologinių žinių kursų išklausymo dokumento kopiją;</w:t>
            </w:r>
          </w:p>
          <w:p w:rsidR="003B776D" w:rsidRPr="00270B85" w:rsidRDefault="003B776D" w:rsidP="003B77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Atrankai pretendentas taip pat gali pateikti buvusių darboviečių rekomendacijų.</w:t>
            </w:r>
          </w:p>
          <w:p w:rsidR="00270B85" w:rsidRPr="00270B85" w:rsidRDefault="00270B85" w:rsidP="003B77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76D" w:rsidRPr="00270B85" w:rsidRDefault="00BC67B3" w:rsidP="003B77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B776D" w:rsidRPr="00270B8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rastine@pvileisis.lm.lt</w:t>
              </w:r>
            </w:hyperlink>
            <w:r w:rsidR="003B776D" w:rsidRPr="0027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B776D" w:rsidRPr="0027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proofErr w:type="spellEnd"/>
            <w:r w:rsidR="003B776D" w:rsidRPr="0027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(85)2153657</w:t>
            </w:r>
          </w:p>
          <w:p w:rsidR="00E16BE8" w:rsidRPr="00270B85" w:rsidRDefault="00E16BE8" w:rsidP="00E520D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Atrinktus kandidatus informuosime telefonu.</w:t>
            </w:r>
          </w:p>
          <w:p w:rsidR="00CC4772" w:rsidRPr="00270B85" w:rsidRDefault="00E16BE8" w:rsidP="00E520DC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BE8" w:rsidRPr="00270B85" w:rsidTr="00E520D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E16BE8" w:rsidRPr="00270B85" w:rsidRDefault="00E16BE8" w:rsidP="003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Pareigos:</w:t>
            </w:r>
          </w:p>
        </w:tc>
        <w:tc>
          <w:tcPr>
            <w:tcW w:w="33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E16BE8" w:rsidRPr="00270B85" w:rsidRDefault="00270B85" w:rsidP="00E5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sz w:val="24"/>
                <w:szCs w:val="24"/>
              </w:rPr>
              <w:t>laisvasis mokytojas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dirbantis pailgintoje dienos grupėje su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mokiniais</w:t>
            </w:r>
          </w:p>
        </w:tc>
      </w:tr>
      <w:tr w:rsidR="00E16BE8" w:rsidRPr="00270B85" w:rsidTr="00E520D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E16BE8" w:rsidRPr="00270B85" w:rsidRDefault="00E16BE8" w:rsidP="003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Pareigybės rūšis: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E16BE8" w:rsidRPr="00270B85" w:rsidRDefault="00E16BE8" w:rsidP="00E5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Darbuotojas, dirbantis pagal </w:t>
            </w:r>
            <w:r w:rsidR="003B776D"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terminuotą </w:t>
            </w: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darbo sutartį</w:t>
            </w:r>
          </w:p>
        </w:tc>
      </w:tr>
      <w:tr w:rsidR="00E16BE8" w:rsidRPr="00270B85" w:rsidTr="00E520D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E16BE8" w:rsidRPr="00270B85" w:rsidRDefault="00E16BE8" w:rsidP="003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Adresas: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E16BE8" w:rsidRPr="00270B85" w:rsidRDefault="003B776D" w:rsidP="003B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Filaretų</w:t>
            </w:r>
            <w:r w:rsidR="00E16BE8"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BE8"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E16BE8"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6BE8"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, Vilnius</w:t>
            </w:r>
          </w:p>
        </w:tc>
      </w:tr>
      <w:tr w:rsidR="00E16BE8" w:rsidRPr="00270B85" w:rsidTr="00E520D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E16BE8" w:rsidRPr="00270B85" w:rsidRDefault="00E16BE8" w:rsidP="003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Skelbimo publikavimo data: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E16BE8" w:rsidRPr="00270B85" w:rsidRDefault="00E16BE8" w:rsidP="002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2017-0</w:t>
            </w:r>
            <w:r w:rsid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B776D"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6BE8" w:rsidRPr="00270B85" w:rsidTr="00E520D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E16BE8" w:rsidRPr="00270B85" w:rsidRDefault="00E16BE8" w:rsidP="003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Skelbimas galioja iki: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shd w:val="clear" w:color="auto" w:fill="FFFFFF"/>
            <w:vAlign w:val="center"/>
            <w:hideMark/>
          </w:tcPr>
          <w:p w:rsidR="00E16BE8" w:rsidRPr="00270B85" w:rsidRDefault="00E16BE8" w:rsidP="002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2017-0</w:t>
            </w:r>
            <w:r w:rsid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0B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16BE8" w:rsidRPr="00270B85" w:rsidTr="00E520DC">
        <w:tc>
          <w:tcPr>
            <w:tcW w:w="1650" w:type="pct"/>
            <w:tcBorders>
              <w:bottom w:val="single" w:sz="2" w:space="0" w:color="CCCCCC"/>
            </w:tcBorders>
            <w:shd w:val="clear" w:color="auto" w:fill="FFFFFF"/>
            <w:hideMark/>
          </w:tcPr>
          <w:p w:rsidR="00E16BE8" w:rsidRPr="00270B85" w:rsidRDefault="00E16BE8" w:rsidP="003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Kontaktinė informacija: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6BE8" w:rsidRPr="00270B85" w:rsidRDefault="003B776D" w:rsidP="00BC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Dokumentus siųsti registruotu laišku (Filaretų </w:t>
            </w:r>
            <w:proofErr w:type="spellStart"/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proofErr w:type="spellEnd"/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3,</w:t>
            </w:r>
            <w:r w:rsidRPr="00270B8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01207</w:t>
            </w:r>
            <w:r w:rsidRPr="00270B8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Vilnius) arba </w:t>
            </w:r>
            <w:proofErr w:type="spellStart"/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</w:t>
            </w:r>
            <w:proofErr w:type="spellEnd"/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pašto adresu  (</w:t>
            </w:r>
            <w:hyperlink r:id="rId9" w:history="1">
              <w:r w:rsidR="00A60551" w:rsidRPr="00270B85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rastine@pvileisis.vilnius.lm.lt</w:t>
              </w:r>
            </w:hyperlink>
            <w:r w:rsidR="00A60551"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 nuoroda „</w:t>
            </w:r>
            <w:r w:rsidR="00270B85">
              <w:rPr>
                <w:rFonts w:ascii="Times New Roman" w:hAnsi="Times New Roman" w:cs="Times New Roman"/>
                <w:sz w:val="24"/>
                <w:szCs w:val="24"/>
              </w:rPr>
              <w:t>pailgint</w:t>
            </w:r>
            <w:r w:rsidR="00270B85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270B85">
              <w:rPr>
                <w:rFonts w:ascii="Times New Roman" w:hAnsi="Times New Roman" w:cs="Times New Roman"/>
                <w:sz w:val="24"/>
                <w:szCs w:val="24"/>
              </w:rPr>
              <w:t xml:space="preserve"> dienos grupė</w:t>
            </w:r>
            <w:r w:rsidR="00270B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mokytoja/-</w:t>
            </w:r>
            <w:proofErr w:type="spellStart"/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“) iki   </w:t>
            </w:r>
            <w:r w:rsidRP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A60551" w:rsidRP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7 </w:t>
            </w:r>
            <w:proofErr w:type="spellStart"/>
            <w:r w:rsidRP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</w:t>
            </w:r>
            <w:proofErr w:type="spellEnd"/>
            <w:r w:rsidRP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rugsėjo</w:t>
            </w:r>
            <w:r w:rsidR="001366FE" w:rsidRP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P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</w:t>
            </w:r>
            <w:proofErr w:type="spellEnd"/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Mokyklos </w:t>
            </w:r>
            <w:proofErr w:type="spellStart"/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tel</w:t>
            </w:r>
            <w:proofErr w:type="spellEnd"/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(8 5) 2153657. Dokumentų originalai pateikiami atrankos dieną ir sutikrinti grąžinami pretendentui. Pretendentai, labiausiai atitinkantys atrankos reikalavimus, bus informuojami asmeniškai ir kviečiami pokalbiui iki </w:t>
            </w:r>
            <w:r w:rsidRP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2017 </w:t>
            </w:r>
            <w:proofErr w:type="spellStart"/>
            <w:r w:rsidRP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</w:t>
            </w:r>
            <w:proofErr w:type="spellEnd"/>
            <w:r w:rsidRP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366FE" w:rsidRP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rug</w:t>
            </w:r>
            <w:r w:rsidR="00BC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sėjo</w:t>
            </w:r>
            <w:r w:rsidRP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366FE" w:rsidRP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70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proofErr w:type="spellEnd"/>
            <w:r w:rsidRPr="00270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B3129" w:rsidRPr="00270B85" w:rsidRDefault="002B3129">
      <w:pPr>
        <w:rPr>
          <w:rFonts w:ascii="Times New Roman" w:hAnsi="Times New Roman" w:cs="Times New Roman"/>
          <w:sz w:val="24"/>
          <w:szCs w:val="24"/>
        </w:rPr>
      </w:pPr>
    </w:p>
    <w:sectPr w:rsidR="002B3129" w:rsidRPr="00270B85" w:rsidSect="00A60551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D1F"/>
    <w:multiLevelType w:val="multilevel"/>
    <w:tmpl w:val="0FB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16F05"/>
    <w:multiLevelType w:val="multilevel"/>
    <w:tmpl w:val="C68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E8"/>
    <w:rsid w:val="001366FE"/>
    <w:rsid w:val="00270B85"/>
    <w:rsid w:val="002B3129"/>
    <w:rsid w:val="003B776D"/>
    <w:rsid w:val="00404BFC"/>
    <w:rsid w:val="005C5086"/>
    <w:rsid w:val="006F7131"/>
    <w:rsid w:val="00704E92"/>
    <w:rsid w:val="00817CE3"/>
    <w:rsid w:val="009B4EF9"/>
    <w:rsid w:val="00A60551"/>
    <w:rsid w:val="00BC67B3"/>
    <w:rsid w:val="00D02B81"/>
    <w:rsid w:val="00E16BE8"/>
    <w:rsid w:val="00E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B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4EF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16BE8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B776D"/>
    <w:rPr>
      <w:b/>
      <w:bCs/>
    </w:rPr>
  </w:style>
  <w:style w:type="character" w:customStyle="1" w:styleId="apple-converted-space">
    <w:name w:val="apple-converted-space"/>
    <w:basedOn w:val="Numatytasispastraiposriftas"/>
    <w:rsid w:val="003B7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B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4EF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16BE8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B776D"/>
    <w:rPr>
      <w:b/>
      <w:bCs/>
    </w:rPr>
  </w:style>
  <w:style w:type="character" w:customStyle="1" w:styleId="apple-converted-space">
    <w:name w:val="apple-converted-space"/>
    <w:basedOn w:val="Numatytasispastraiposriftas"/>
    <w:rsid w:val="003B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pvileisis.lm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stine@pvileisi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ms.ltFilaret&#371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stine@pvileisis.vilnius.l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Jolanta-pavaduotoja</cp:lastModifiedBy>
  <cp:revision>3</cp:revision>
  <dcterms:created xsi:type="dcterms:W3CDTF">2017-09-13T09:48:00Z</dcterms:created>
  <dcterms:modified xsi:type="dcterms:W3CDTF">2017-09-13T09:52:00Z</dcterms:modified>
</cp:coreProperties>
</file>