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15" w:rsidRDefault="00771D15">
      <w:r>
        <w:t>Į 2-ą klasę</w:t>
      </w:r>
    </w:p>
    <w:p w:rsidR="00771D15" w:rsidRDefault="00771D15"/>
    <w:p w:rsidR="00771D15" w:rsidRDefault="00771D15">
      <w:r>
        <w:t>MOK- 19939</w:t>
      </w:r>
      <w:r w:rsidR="00326C43">
        <w:t xml:space="preserve"> – 2b kl.</w:t>
      </w:r>
    </w:p>
    <w:p w:rsidR="00771D15" w:rsidRDefault="00771D15">
      <w:r>
        <w:t>MOK-29666</w:t>
      </w:r>
      <w:r w:rsidR="00732197">
        <w:t xml:space="preserve"> – 2e </w:t>
      </w:r>
      <w:r w:rsidR="00CF3BD6">
        <w:t>kl.</w:t>
      </w:r>
    </w:p>
    <w:p w:rsidR="00771D15" w:rsidRDefault="00771D15">
      <w:r>
        <w:t>MOK-29917</w:t>
      </w:r>
      <w:r w:rsidR="00326C43">
        <w:t xml:space="preserve"> – 2b kl. </w:t>
      </w:r>
    </w:p>
    <w:p w:rsidR="00771D15" w:rsidRDefault="00771D15">
      <w:bookmarkStart w:id="0" w:name="_GoBack"/>
      <w:bookmarkEnd w:id="0"/>
    </w:p>
    <w:p w:rsidR="00771D15" w:rsidRDefault="00771D15" w:rsidP="00771D15">
      <w:r>
        <w:t>Į 3-ą klasę</w:t>
      </w:r>
    </w:p>
    <w:p w:rsidR="00771D15" w:rsidRDefault="00771D15" w:rsidP="00771D15">
      <w:r>
        <w:t>MOK-19110</w:t>
      </w:r>
      <w:r w:rsidR="00CF3BD6">
        <w:t xml:space="preserve"> – 3b kl.</w:t>
      </w:r>
    </w:p>
    <w:p w:rsidR="00771D15" w:rsidRDefault="00771D15" w:rsidP="00771D15">
      <w:r>
        <w:t>MOK-21395</w:t>
      </w:r>
      <w:r w:rsidR="00CF3BD6">
        <w:t xml:space="preserve"> – 3a kl. </w:t>
      </w:r>
    </w:p>
    <w:p w:rsidR="00771D15" w:rsidRDefault="00771D15" w:rsidP="00771D15">
      <w:r>
        <w:t>MOK-28199</w:t>
      </w:r>
      <w:r w:rsidR="00CF3BD6">
        <w:t xml:space="preserve"> – 3b kl.</w:t>
      </w:r>
    </w:p>
    <w:p w:rsidR="00771D15" w:rsidRDefault="00771D15" w:rsidP="00771D15">
      <w:r>
        <w:t>MOK-29257</w:t>
      </w:r>
      <w:r w:rsidR="00CF3BD6">
        <w:t xml:space="preserve"> – 3b kl. </w:t>
      </w:r>
    </w:p>
    <w:p w:rsidR="00771D15" w:rsidRDefault="00CF3BD6" w:rsidP="00771D15">
      <w:r>
        <w:t>MOK-28735 – 3a kl.</w:t>
      </w:r>
    </w:p>
    <w:p w:rsidR="00CF3BD6" w:rsidRDefault="00CF3BD6" w:rsidP="00771D15">
      <w:r>
        <w:t>MOK-20322 – 3a kl.</w:t>
      </w:r>
    </w:p>
    <w:p w:rsidR="00771D15" w:rsidRDefault="00771D15" w:rsidP="00771D15"/>
    <w:p w:rsidR="00771D15" w:rsidRDefault="00771D15" w:rsidP="00771D15">
      <w:r>
        <w:t>Į 4-ą klasę vietų neturime.</w:t>
      </w:r>
    </w:p>
    <w:p w:rsidR="00771D15" w:rsidRDefault="00771D15" w:rsidP="00771D15"/>
    <w:p w:rsidR="00771D15" w:rsidRDefault="00771D15"/>
    <w:sectPr w:rsidR="00771D1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15"/>
    <w:rsid w:val="001B5272"/>
    <w:rsid w:val="00326C43"/>
    <w:rsid w:val="00472F06"/>
    <w:rsid w:val="00732197"/>
    <w:rsid w:val="00771D15"/>
    <w:rsid w:val="00997A11"/>
    <w:rsid w:val="00C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D822E"/>
  <w15:chartTrackingRefBased/>
  <w15:docId w15:val="{B55C3E98-72C3-4B7A-97D1-6B68CAA4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Jolanta-pavaduotoja</dc:creator>
  <cp:keywords/>
  <dc:description/>
  <cp:lastModifiedBy>Jolanta-pavaduotoja</cp:lastModifiedBy>
  <cp:revision>3</cp:revision>
  <dcterms:created xsi:type="dcterms:W3CDTF">2018-06-26T07:19:00Z</dcterms:created>
  <dcterms:modified xsi:type="dcterms:W3CDTF">2018-06-26T07:23:00Z</dcterms:modified>
</cp:coreProperties>
</file>