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15" w:rsidRDefault="00771D15">
      <w:r>
        <w:t>Į 2-ą klasę</w:t>
      </w:r>
    </w:p>
    <w:p w:rsidR="00771D15" w:rsidRDefault="00771D15"/>
    <w:p w:rsidR="001B5272" w:rsidRDefault="00771D15">
      <w:r>
        <w:t>MOK- 19644</w:t>
      </w:r>
    </w:p>
    <w:p w:rsidR="00771D15" w:rsidRDefault="00771D15">
      <w:r>
        <w:t>MOK- 19939</w:t>
      </w:r>
    </w:p>
    <w:p w:rsidR="00771D15" w:rsidRDefault="00771D15">
      <w:r>
        <w:t>MOK-29090</w:t>
      </w:r>
    </w:p>
    <w:p w:rsidR="00771D15" w:rsidRDefault="00771D15">
      <w:r>
        <w:t>MOK-29536</w:t>
      </w:r>
    </w:p>
    <w:p w:rsidR="00771D15" w:rsidRDefault="00771D15">
      <w:r>
        <w:t>MOK-29666</w:t>
      </w:r>
    </w:p>
    <w:p w:rsidR="00771D15" w:rsidRDefault="00771D15">
      <w:r>
        <w:t>MOK-29917</w:t>
      </w:r>
    </w:p>
    <w:p w:rsidR="00771D15" w:rsidRDefault="00771D15">
      <w:r>
        <w:t>MOK-30142</w:t>
      </w:r>
    </w:p>
    <w:p w:rsidR="00771D15" w:rsidRDefault="00771D15"/>
    <w:p w:rsidR="00771D15" w:rsidRDefault="00771D15" w:rsidP="00771D15">
      <w:r>
        <w:t xml:space="preserve">Į </w:t>
      </w:r>
      <w:r>
        <w:t>3</w:t>
      </w:r>
      <w:r>
        <w:t>-ą klasę</w:t>
      </w:r>
    </w:p>
    <w:p w:rsidR="00771D15" w:rsidRDefault="00771D15" w:rsidP="00771D15">
      <w:r>
        <w:t>MOK-19110</w:t>
      </w:r>
    </w:p>
    <w:p w:rsidR="00771D15" w:rsidRDefault="00771D15" w:rsidP="00771D15">
      <w:r>
        <w:t>MOK-21395</w:t>
      </w:r>
    </w:p>
    <w:p w:rsidR="00771D15" w:rsidRDefault="00771D15" w:rsidP="00771D15">
      <w:r>
        <w:t>MOK-23387</w:t>
      </w:r>
    </w:p>
    <w:p w:rsidR="00771D15" w:rsidRDefault="00771D15" w:rsidP="00771D15">
      <w:r>
        <w:t>MOK-28199</w:t>
      </w:r>
    </w:p>
    <w:p w:rsidR="00771D15" w:rsidRDefault="00771D15" w:rsidP="00771D15">
      <w:r>
        <w:t>MOK-29257</w:t>
      </w:r>
    </w:p>
    <w:p w:rsidR="00771D15" w:rsidRDefault="00771D15" w:rsidP="00771D15">
      <w:r>
        <w:t>MOK-29557</w:t>
      </w:r>
      <w:bookmarkStart w:id="0" w:name="_GoBack"/>
      <w:bookmarkEnd w:id="0"/>
    </w:p>
    <w:p w:rsidR="00771D15" w:rsidRDefault="00771D15" w:rsidP="00771D15"/>
    <w:p w:rsidR="00771D15" w:rsidRDefault="00771D15" w:rsidP="00771D15">
      <w:r>
        <w:t xml:space="preserve">Į </w:t>
      </w:r>
      <w:r>
        <w:t>4</w:t>
      </w:r>
      <w:r>
        <w:t>-ą klasę</w:t>
      </w:r>
      <w:r>
        <w:t xml:space="preserve"> vietų neturime.</w:t>
      </w:r>
    </w:p>
    <w:p w:rsidR="00771D15" w:rsidRDefault="00771D15" w:rsidP="00771D15"/>
    <w:p w:rsidR="00771D15" w:rsidRDefault="00771D15"/>
    <w:sectPr w:rsidR="00771D1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15"/>
    <w:rsid w:val="001B5272"/>
    <w:rsid w:val="00472F06"/>
    <w:rsid w:val="00771D15"/>
    <w:rsid w:val="009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6DDDB"/>
  <w15:chartTrackingRefBased/>
  <w15:docId w15:val="{B55C3E98-72C3-4B7A-97D1-6B68CAA4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Jolanta-pavaduotoja</dc:creator>
  <cp:keywords/>
  <dc:description/>
  <cp:lastModifiedBy>Jolanta-pavaduotoja</cp:lastModifiedBy>
  <cp:revision>1</cp:revision>
  <dcterms:created xsi:type="dcterms:W3CDTF">2018-06-11T05:35:00Z</dcterms:created>
  <dcterms:modified xsi:type="dcterms:W3CDTF">2018-06-11T05:40:00Z</dcterms:modified>
</cp:coreProperties>
</file>