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CE" w:rsidRPr="00B409CE" w:rsidRDefault="00B409CE" w:rsidP="00B409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B409CE">
        <w:rPr>
          <w:rFonts w:ascii="Arial" w:eastAsia="Times New Roman" w:hAnsi="Arial" w:cs="Arial"/>
          <w:vanish/>
          <w:sz w:val="16"/>
          <w:szCs w:val="16"/>
          <w:lang w:eastAsia="lt-LT"/>
        </w:rPr>
        <w:t>Formos viršus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8"/>
        <w:gridCol w:w="6420"/>
      </w:tblGrid>
      <w:tr w:rsidR="00B409CE" w:rsidRPr="00E9280B" w:rsidTr="009D16A7">
        <w:trPr>
          <w:tblCellSpacing w:w="37" w:type="dxa"/>
        </w:trPr>
        <w:tc>
          <w:tcPr>
            <w:tcW w:w="1613" w:type="pct"/>
            <w:hideMark/>
          </w:tcPr>
          <w:p w:rsidR="00B409CE" w:rsidRPr="00E9280B" w:rsidRDefault="00810287" w:rsidP="00B409C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</w:t>
            </w:r>
            <w:r w:rsidR="00B409CE" w:rsidRPr="00E9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staiga / įmonė :</w:t>
            </w:r>
          </w:p>
        </w:tc>
        <w:tc>
          <w:tcPr>
            <w:tcW w:w="0" w:type="auto"/>
            <w:vAlign w:val="center"/>
            <w:hideMark/>
          </w:tcPr>
          <w:p w:rsidR="00B409CE" w:rsidRPr="00E9280B" w:rsidRDefault="00B409CE" w:rsidP="00B409C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Petro Vileišio progimnazija</w:t>
            </w:r>
            <w:r w:rsidR="00B329AA"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Filaretų g. 3, Vilnius LT-01207</w:t>
            </w:r>
          </w:p>
        </w:tc>
      </w:tr>
      <w:tr w:rsidR="00B409CE" w:rsidRPr="00E9280B" w:rsidTr="009D16A7">
        <w:trPr>
          <w:tblCellSpacing w:w="37" w:type="dxa"/>
        </w:trPr>
        <w:tc>
          <w:tcPr>
            <w:tcW w:w="1613" w:type="pct"/>
            <w:hideMark/>
          </w:tcPr>
          <w:p w:rsidR="00B409CE" w:rsidRPr="00E9280B" w:rsidRDefault="00B409CE" w:rsidP="00B409C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0" w:type="auto"/>
            <w:vAlign w:val="center"/>
            <w:hideMark/>
          </w:tcPr>
          <w:p w:rsidR="00B409CE" w:rsidRPr="00E9280B" w:rsidRDefault="00B409CE" w:rsidP="00E9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Petro Vileišio progimnazija </w:t>
            </w:r>
            <w:r w:rsid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skelbia atranką </w:t>
            </w:r>
            <w:r w:rsidR="00E9280B"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Visos dienos mokyklos </w:t>
            </w:r>
            <w:r w:rsid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grupės </w:t>
            </w:r>
            <w:r w:rsidR="00E9280B"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pedagogo</w:t>
            </w:r>
            <w:r w:rsid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pareigoms užimti</w:t>
            </w:r>
            <w:r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Siūlome darbą </w:t>
            </w:r>
            <w:r w:rsidR="00B2620D"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</w:t>
            </w:r>
            <w:r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terminuotą darbo sutartį</w:t>
            </w:r>
            <w:r w:rsidR="00B2620D"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 2019-09-</w:t>
            </w:r>
            <w:r w:rsidR="00E9280B"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iki 2020-06-09</w:t>
            </w:r>
            <w:r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B2620D"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Pareigybės dydis – </w:t>
            </w:r>
            <w:r w:rsid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  <w:r w:rsidR="00B2620D"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B409CE" w:rsidRPr="00E9280B" w:rsidTr="009D16A7">
        <w:trPr>
          <w:tblCellSpacing w:w="37" w:type="dxa"/>
        </w:trPr>
        <w:tc>
          <w:tcPr>
            <w:tcW w:w="1613" w:type="pct"/>
            <w:hideMark/>
          </w:tcPr>
          <w:p w:rsidR="00B409CE" w:rsidRPr="00E9280B" w:rsidRDefault="00B409CE" w:rsidP="00B4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3275" w:type="pct"/>
            <w:hideMark/>
          </w:tcPr>
          <w:p w:rsidR="00B2620D" w:rsidRPr="00E9280B" w:rsidRDefault="00E9280B" w:rsidP="00B2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dienos mokyklos pedagogas</w:t>
            </w:r>
          </w:p>
        </w:tc>
      </w:tr>
      <w:tr w:rsidR="00B409CE" w:rsidRPr="00E9280B" w:rsidTr="009D16A7">
        <w:trPr>
          <w:tblCellSpacing w:w="37" w:type="dxa"/>
        </w:trPr>
        <w:tc>
          <w:tcPr>
            <w:tcW w:w="1613" w:type="pct"/>
            <w:hideMark/>
          </w:tcPr>
          <w:p w:rsidR="00B409CE" w:rsidRPr="00E9280B" w:rsidRDefault="00B409CE" w:rsidP="00B4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rūšis :</w:t>
            </w:r>
          </w:p>
        </w:tc>
        <w:tc>
          <w:tcPr>
            <w:tcW w:w="0" w:type="auto"/>
            <w:vAlign w:val="center"/>
            <w:hideMark/>
          </w:tcPr>
          <w:p w:rsidR="00B409CE" w:rsidRPr="00E9280B" w:rsidRDefault="00B409CE" w:rsidP="00B4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Darbuotojas, dirbantis pagal </w:t>
            </w:r>
            <w:r w:rsidR="00B329AA"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terminuotą </w:t>
            </w:r>
            <w:r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sutartį</w:t>
            </w:r>
          </w:p>
        </w:tc>
      </w:tr>
      <w:tr w:rsidR="00B409CE" w:rsidRPr="00E9280B" w:rsidTr="00B329AA">
        <w:trPr>
          <w:tblCellSpacing w:w="37" w:type="dxa"/>
        </w:trPr>
        <w:tc>
          <w:tcPr>
            <w:tcW w:w="1613" w:type="pct"/>
          </w:tcPr>
          <w:p w:rsidR="00B409CE" w:rsidRPr="00810287" w:rsidRDefault="00810287" w:rsidP="00B4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10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Darbo aprašymas :</w:t>
            </w:r>
          </w:p>
        </w:tc>
        <w:tc>
          <w:tcPr>
            <w:tcW w:w="0" w:type="auto"/>
            <w:vAlign w:val="center"/>
          </w:tcPr>
          <w:p w:rsidR="00810287" w:rsidRPr="00810287" w:rsidRDefault="00810287" w:rsidP="00810287">
            <w:pPr>
              <w:pStyle w:val="Betarp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vykdo saugią mokinių priežiūrą, skatina naujovių paie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šką ir gerosios patirties </w:t>
            </w:r>
            <w:r w:rsidRPr="0081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sklaidą;</w:t>
            </w:r>
          </w:p>
          <w:p w:rsidR="00810287" w:rsidRDefault="00810287" w:rsidP="00810287">
            <w:pPr>
              <w:pStyle w:val="Betarp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teikia pagalbą mokiniui ruošiant namų darbus;</w:t>
            </w:r>
          </w:p>
          <w:p w:rsidR="00810287" w:rsidRPr="00810287" w:rsidRDefault="00810287" w:rsidP="00810287">
            <w:pPr>
              <w:pStyle w:val="Betarp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užtikrina kryptingą pažintinę, meninę, sportinę veiklą grupės mokyklos patalpose ir už jos ribų</w:t>
            </w:r>
            <w:r w:rsidRPr="0081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10287" w:rsidRPr="00810287" w:rsidRDefault="00810287" w:rsidP="00810287">
            <w:pPr>
              <w:pStyle w:val="Betarp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informuoja tėvus (globėjus, rūpintojus) apie grupės mokinių savijautą, sveikatą, elgesį, veiklą grupėje;</w:t>
            </w:r>
          </w:p>
          <w:p w:rsidR="00810287" w:rsidRPr="00810287" w:rsidRDefault="00810287" w:rsidP="00810287">
            <w:pPr>
              <w:pStyle w:val="Betarp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bendradarbiauja su pagalbos mokiniui specialistais, socialiniais partneriais, tėvais (globėjais, rūpintojais);</w:t>
            </w:r>
          </w:p>
          <w:p w:rsidR="00810287" w:rsidRPr="00810287" w:rsidRDefault="00810287" w:rsidP="00810287">
            <w:pPr>
              <w:pStyle w:val="Betarp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organizuoja kokybišką mokinių laisvalaikį;</w:t>
            </w:r>
          </w:p>
          <w:p w:rsidR="00810287" w:rsidRPr="00810287" w:rsidRDefault="00810287" w:rsidP="00810287">
            <w:pPr>
              <w:pStyle w:val="Betarp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vykdo kitas su grupės veikla susijusias funkcijas;</w:t>
            </w:r>
          </w:p>
          <w:p w:rsidR="00B409CE" w:rsidRPr="00810287" w:rsidRDefault="00810287" w:rsidP="00810287">
            <w:pPr>
              <w:pStyle w:val="Betarp"/>
              <w:numPr>
                <w:ilvl w:val="0"/>
                <w:numId w:val="9"/>
              </w:numPr>
              <w:rPr>
                <w:rFonts w:eastAsia="Times New Roman"/>
                <w:b/>
                <w:lang w:eastAsia="lt-LT"/>
              </w:rPr>
            </w:pPr>
            <w:r w:rsidRPr="0081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vykdo grupės lankomumo apskaitą.</w:t>
            </w:r>
          </w:p>
          <w:p w:rsidR="00810287" w:rsidRPr="00810287" w:rsidRDefault="00810287" w:rsidP="00810287">
            <w:pPr>
              <w:pStyle w:val="Betarp"/>
              <w:rPr>
                <w:rFonts w:eastAsia="Times New Roman"/>
                <w:b/>
                <w:lang w:eastAsia="lt-LT"/>
              </w:rPr>
            </w:pPr>
          </w:p>
        </w:tc>
      </w:tr>
      <w:tr w:rsidR="00B409CE" w:rsidRPr="00E9280B" w:rsidTr="009D16A7">
        <w:trPr>
          <w:tblCellSpacing w:w="37" w:type="dxa"/>
        </w:trPr>
        <w:tc>
          <w:tcPr>
            <w:tcW w:w="1613" w:type="pct"/>
            <w:hideMark/>
          </w:tcPr>
          <w:p w:rsidR="00B409CE" w:rsidRPr="00E9280B" w:rsidRDefault="00B409CE" w:rsidP="00B4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:</w:t>
            </w:r>
          </w:p>
        </w:tc>
        <w:tc>
          <w:tcPr>
            <w:tcW w:w="0" w:type="auto"/>
            <w:vAlign w:val="center"/>
            <w:hideMark/>
          </w:tcPr>
          <w:p w:rsidR="00E9280B" w:rsidRPr="00E9280B" w:rsidRDefault="00810287" w:rsidP="008C566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t-LT"/>
              </w:rPr>
              <w:t>Kvalifikaciją atitinkantis išsilavinimas</w:t>
            </w:r>
            <w:r w:rsidR="00E9280B" w:rsidRPr="00E928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t-LT"/>
              </w:rPr>
              <w:t>,</w:t>
            </w:r>
          </w:p>
          <w:p w:rsidR="00B329AA" w:rsidRPr="00E9280B" w:rsidRDefault="00810287" w:rsidP="008C566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t-LT"/>
              </w:rPr>
              <w:t>Gerai mokėti valstybinę kalbą</w:t>
            </w:r>
            <w:r w:rsidR="00B329AA" w:rsidRPr="00E928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t-LT"/>
              </w:rPr>
              <w:t>;</w:t>
            </w:r>
          </w:p>
          <w:p w:rsidR="00B329AA" w:rsidRPr="00E9280B" w:rsidRDefault="00B329AA" w:rsidP="00B329A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t-LT"/>
              </w:rPr>
            </w:pPr>
            <w:r w:rsidRPr="00E928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t-LT"/>
              </w:rPr>
              <w:t>gebė</w:t>
            </w:r>
            <w:r w:rsidR="0081028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t-LT"/>
              </w:rPr>
              <w:t>ti</w:t>
            </w:r>
            <w:r w:rsidRPr="00E9280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t-LT"/>
              </w:rPr>
              <w:t xml:space="preserve"> bendrauti, bendradarbiauti ir konstruktyviai spręsti problemas.</w:t>
            </w:r>
          </w:p>
          <w:p w:rsidR="00B409CE" w:rsidRPr="00E9280B" w:rsidRDefault="00B409CE" w:rsidP="00493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D16A7" w:rsidRPr="00E9280B" w:rsidTr="009D16A7">
        <w:trPr>
          <w:tblCellSpacing w:w="37" w:type="dxa"/>
        </w:trPr>
        <w:tc>
          <w:tcPr>
            <w:tcW w:w="1613" w:type="pct"/>
            <w:hideMark/>
          </w:tcPr>
          <w:p w:rsidR="009D16A7" w:rsidRPr="00E9280B" w:rsidRDefault="009D16A7" w:rsidP="009D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Dokumentai, kurie turi būti pateikti :</w:t>
            </w:r>
          </w:p>
        </w:tc>
        <w:tc>
          <w:tcPr>
            <w:tcW w:w="0" w:type="auto"/>
            <w:vAlign w:val="center"/>
            <w:hideMark/>
          </w:tcPr>
          <w:p w:rsidR="009D16A7" w:rsidRPr="00E9280B" w:rsidRDefault="009D16A7" w:rsidP="009D16A7">
            <w:pPr>
              <w:pStyle w:val="prastasiniatinklio"/>
            </w:pPr>
            <w:r w:rsidRPr="00E9280B">
              <w:t xml:space="preserve">Asmenys, pretenduojantys į </w:t>
            </w:r>
            <w:r w:rsidR="00E9280B" w:rsidRPr="00E9280B">
              <w:t xml:space="preserve">Visos dienos mokyklos </w:t>
            </w:r>
            <w:r w:rsidR="00E7101C" w:rsidRPr="00E9280B">
              <w:t>pedagogo</w:t>
            </w:r>
            <w:r w:rsidR="00C4472D" w:rsidRPr="00E9280B">
              <w:t xml:space="preserve"> </w:t>
            </w:r>
            <w:r w:rsidRPr="00E9280B">
              <w:t>pareigybę, privalo pateikti šiuos dokumentus:</w:t>
            </w:r>
          </w:p>
          <w:p w:rsidR="009D16A7" w:rsidRPr="00E9280B" w:rsidRDefault="009D16A7" w:rsidP="009D16A7">
            <w:pPr>
              <w:numPr>
                <w:ilvl w:val="0"/>
                <w:numId w:val="3"/>
              </w:numPr>
              <w:tabs>
                <w:tab w:val="clear" w:pos="720"/>
                <w:tab w:val="num" w:pos="260"/>
              </w:tabs>
              <w:spacing w:before="100" w:beforeAutospacing="1" w:after="100" w:afterAutospacing="1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B">
              <w:rPr>
                <w:rFonts w:ascii="Times New Roman" w:hAnsi="Times New Roman" w:cs="Times New Roman"/>
                <w:sz w:val="24"/>
                <w:szCs w:val="24"/>
              </w:rPr>
              <w:t>Prašymą leisti dalyvauti atrankoje.</w:t>
            </w:r>
          </w:p>
          <w:p w:rsidR="009D16A7" w:rsidRPr="00E9280B" w:rsidRDefault="009D16A7" w:rsidP="009D16A7">
            <w:pPr>
              <w:numPr>
                <w:ilvl w:val="0"/>
                <w:numId w:val="3"/>
              </w:numPr>
              <w:tabs>
                <w:tab w:val="clear" w:pos="720"/>
                <w:tab w:val="num" w:pos="260"/>
              </w:tabs>
              <w:spacing w:before="100" w:beforeAutospacing="1" w:after="100" w:afterAutospacing="1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B">
              <w:rPr>
                <w:rFonts w:ascii="Times New Roman" w:hAnsi="Times New Roman" w:cs="Times New Roman"/>
                <w:sz w:val="24"/>
                <w:szCs w:val="24"/>
              </w:rPr>
              <w:t>Išsilavinimą patvirtinančio dokumento kopiją.</w:t>
            </w:r>
          </w:p>
          <w:p w:rsidR="009D16A7" w:rsidRPr="00E9280B" w:rsidRDefault="009D16A7" w:rsidP="009D16A7">
            <w:pPr>
              <w:numPr>
                <w:ilvl w:val="0"/>
                <w:numId w:val="3"/>
              </w:numPr>
              <w:tabs>
                <w:tab w:val="clear" w:pos="720"/>
                <w:tab w:val="num" w:pos="260"/>
              </w:tabs>
              <w:spacing w:before="100" w:beforeAutospacing="1" w:after="100" w:afterAutospacing="1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B">
              <w:rPr>
                <w:rFonts w:ascii="Times New Roman" w:hAnsi="Times New Roman" w:cs="Times New Roman"/>
                <w:sz w:val="24"/>
                <w:szCs w:val="24"/>
              </w:rPr>
              <w:t>Gyvenimo aprašymą.</w:t>
            </w:r>
          </w:p>
          <w:p w:rsidR="009D16A7" w:rsidRPr="00E9280B" w:rsidRDefault="00C4472D" w:rsidP="009D16A7">
            <w:pPr>
              <w:pStyle w:val="prastasiniatinklio"/>
            </w:pPr>
            <w:r w:rsidRPr="00E9280B">
              <w:t>Dokumentus s</w:t>
            </w:r>
            <w:r w:rsidR="009D16A7" w:rsidRPr="00E9280B">
              <w:t>u nuoroda „</w:t>
            </w:r>
            <w:r w:rsidR="00E9280B" w:rsidRPr="00E9280B">
              <w:t>Visos dienos mokyklos</w:t>
            </w:r>
            <w:r w:rsidR="00B329AA" w:rsidRPr="00E9280B">
              <w:t xml:space="preserve"> pedagogas</w:t>
            </w:r>
            <w:r w:rsidR="009D16A7" w:rsidRPr="00E9280B">
              <w:t>“ siųsti iki 201</w:t>
            </w:r>
            <w:r w:rsidRPr="00E9280B">
              <w:t>9</w:t>
            </w:r>
            <w:r w:rsidR="009D16A7" w:rsidRPr="00E9280B">
              <w:t xml:space="preserve"> m. </w:t>
            </w:r>
            <w:r w:rsidR="00E9280B" w:rsidRPr="00E9280B">
              <w:t>rugsėjo 13</w:t>
            </w:r>
            <w:r w:rsidR="009D16A7" w:rsidRPr="00E9280B">
              <w:t xml:space="preserve"> d. el. pašto adresu </w:t>
            </w:r>
            <w:hyperlink r:id="rId5" w:history="1">
              <w:r w:rsidR="009D16A7" w:rsidRPr="00E9280B">
                <w:rPr>
                  <w:rStyle w:val="Hipersaitas"/>
                </w:rPr>
                <w:t>rastine@pvileisis.vilnius.lm.lt</w:t>
              </w:r>
            </w:hyperlink>
            <w:r w:rsidR="009D16A7" w:rsidRPr="00E9280B">
              <w:t xml:space="preserve"> , Filaretų g. 3, Vilnius 01207.</w:t>
            </w:r>
          </w:p>
          <w:p w:rsidR="009D16A7" w:rsidRPr="00E9280B" w:rsidRDefault="009D16A7" w:rsidP="009D16A7">
            <w:pPr>
              <w:pStyle w:val="prastasiniatinklio"/>
            </w:pPr>
            <w:r w:rsidRPr="00E9280B">
              <w:t>Pretendentai, labiausiai atitinkantys atrankos reikalavimus, bus informuojami asmeniškai ir kviečiami pokalbiui iki 201</w:t>
            </w:r>
            <w:r w:rsidR="00C4472D" w:rsidRPr="00E9280B">
              <w:t>9</w:t>
            </w:r>
            <w:r w:rsidRPr="00E9280B">
              <w:t xml:space="preserve"> m. </w:t>
            </w:r>
            <w:r w:rsidR="00E9280B" w:rsidRPr="00E9280B">
              <w:t>rugsėjo 1</w:t>
            </w:r>
            <w:r w:rsidR="00493AF0" w:rsidRPr="00E9280B">
              <w:t>6</w:t>
            </w:r>
            <w:r w:rsidRPr="00E9280B">
              <w:t xml:space="preserve"> d.</w:t>
            </w:r>
          </w:p>
          <w:p w:rsidR="009D16A7" w:rsidRPr="00E9280B" w:rsidRDefault="009D16A7" w:rsidP="009D16A7">
            <w:pPr>
              <w:pStyle w:val="prastasiniatinklio"/>
            </w:pPr>
          </w:p>
        </w:tc>
      </w:tr>
      <w:tr w:rsidR="009D16A7" w:rsidRPr="00E9280B" w:rsidTr="009D16A7">
        <w:trPr>
          <w:tblCellSpacing w:w="37" w:type="dxa"/>
        </w:trPr>
        <w:tc>
          <w:tcPr>
            <w:tcW w:w="1613" w:type="pct"/>
            <w:hideMark/>
          </w:tcPr>
          <w:p w:rsidR="009D16A7" w:rsidRPr="00E9280B" w:rsidRDefault="009D16A7" w:rsidP="009D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2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</w:t>
            </w:r>
            <w:r w:rsidR="0081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16A7" w:rsidRPr="00E9280B" w:rsidRDefault="00810287" w:rsidP="0081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</w:t>
            </w:r>
          </w:p>
        </w:tc>
      </w:tr>
      <w:tr w:rsidR="009D16A7" w:rsidRPr="00E9280B" w:rsidTr="009D16A7">
        <w:trPr>
          <w:tblCellSpacing w:w="37" w:type="dxa"/>
        </w:trPr>
        <w:tc>
          <w:tcPr>
            <w:tcW w:w="1613" w:type="pct"/>
            <w:hideMark/>
          </w:tcPr>
          <w:p w:rsidR="009D16A7" w:rsidRPr="00E9280B" w:rsidRDefault="00810287" w:rsidP="009D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Skelbimas galioja iki </w:t>
            </w:r>
          </w:p>
        </w:tc>
        <w:tc>
          <w:tcPr>
            <w:tcW w:w="0" w:type="auto"/>
            <w:vAlign w:val="center"/>
            <w:hideMark/>
          </w:tcPr>
          <w:p w:rsidR="009D16A7" w:rsidRPr="00E9280B" w:rsidRDefault="00E9280B" w:rsidP="0049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2019-09-13</w:t>
            </w:r>
          </w:p>
        </w:tc>
      </w:tr>
      <w:tr w:rsidR="009D16A7" w:rsidRPr="00E9280B" w:rsidTr="009D16A7">
        <w:trPr>
          <w:tblCellSpacing w:w="37" w:type="dxa"/>
        </w:trPr>
        <w:tc>
          <w:tcPr>
            <w:tcW w:w="1613" w:type="pct"/>
            <w:hideMark/>
          </w:tcPr>
          <w:p w:rsidR="009D16A7" w:rsidRPr="00E9280B" w:rsidRDefault="00810287" w:rsidP="009D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Kontaktinė informacija </w:t>
            </w:r>
          </w:p>
        </w:tc>
        <w:tc>
          <w:tcPr>
            <w:tcW w:w="0" w:type="auto"/>
            <w:vAlign w:val="center"/>
            <w:hideMark/>
          </w:tcPr>
          <w:p w:rsidR="009D16A7" w:rsidRPr="00E9280B" w:rsidRDefault="009D16A7" w:rsidP="009D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9280B">
              <w:rPr>
                <w:rFonts w:ascii="Times New Roman" w:hAnsi="Times New Roman" w:cs="Times New Roman"/>
                <w:sz w:val="24"/>
                <w:szCs w:val="24"/>
              </w:rPr>
              <w:t>(8 5) 2153657</w:t>
            </w:r>
          </w:p>
        </w:tc>
      </w:tr>
    </w:tbl>
    <w:p w:rsidR="00B409CE" w:rsidRPr="00E9280B" w:rsidRDefault="00B409CE" w:rsidP="00B409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lt-LT"/>
        </w:rPr>
      </w:pPr>
      <w:bookmarkStart w:id="0" w:name="_GoBack"/>
      <w:bookmarkEnd w:id="0"/>
      <w:r w:rsidRPr="00E9280B">
        <w:rPr>
          <w:rFonts w:ascii="Arial" w:eastAsia="Times New Roman" w:hAnsi="Arial" w:cs="Arial"/>
          <w:vanish/>
          <w:sz w:val="24"/>
          <w:szCs w:val="24"/>
          <w:lang w:eastAsia="lt-LT"/>
        </w:rPr>
        <w:t>Formos apačia</w:t>
      </w:r>
    </w:p>
    <w:p w:rsidR="00BC2125" w:rsidRPr="00E9280B" w:rsidRDefault="00BC2125">
      <w:pPr>
        <w:rPr>
          <w:sz w:val="24"/>
          <w:szCs w:val="24"/>
        </w:rPr>
      </w:pPr>
    </w:p>
    <w:sectPr w:rsidR="00BC2125" w:rsidRPr="00E9280B" w:rsidSect="00810287">
      <w:pgSz w:w="11906" w:h="16838"/>
      <w:pgMar w:top="426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6AA"/>
    <w:multiLevelType w:val="hybridMultilevel"/>
    <w:tmpl w:val="3FB0AAF6"/>
    <w:lvl w:ilvl="0" w:tplc="10444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212529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55AA"/>
    <w:multiLevelType w:val="multilevel"/>
    <w:tmpl w:val="33A4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F40E6"/>
    <w:multiLevelType w:val="hybridMultilevel"/>
    <w:tmpl w:val="F732C2CA"/>
    <w:lvl w:ilvl="0" w:tplc="10444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212529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203"/>
    <w:multiLevelType w:val="hybridMultilevel"/>
    <w:tmpl w:val="24E0FE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2254"/>
    <w:multiLevelType w:val="multilevel"/>
    <w:tmpl w:val="3BD2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D73AA"/>
    <w:multiLevelType w:val="hybridMultilevel"/>
    <w:tmpl w:val="2C2010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F1C"/>
    <w:multiLevelType w:val="hybridMultilevel"/>
    <w:tmpl w:val="5EB015A0"/>
    <w:lvl w:ilvl="0" w:tplc="10444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212529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A302A"/>
    <w:multiLevelType w:val="multilevel"/>
    <w:tmpl w:val="C9C8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5D14FC"/>
    <w:multiLevelType w:val="multilevel"/>
    <w:tmpl w:val="6F06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CE"/>
    <w:rsid w:val="00023F81"/>
    <w:rsid w:val="002F78CB"/>
    <w:rsid w:val="00493AF0"/>
    <w:rsid w:val="00810287"/>
    <w:rsid w:val="009D16A7"/>
    <w:rsid w:val="00B2620D"/>
    <w:rsid w:val="00B329AA"/>
    <w:rsid w:val="00B409CE"/>
    <w:rsid w:val="00BC2125"/>
    <w:rsid w:val="00C4472D"/>
    <w:rsid w:val="00E7101C"/>
    <w:rsid w:val="00E86647"/>
    <w:rsid w:val="00E9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4DE3"/>
  <w15:docId w15:val="{3DE847E7-ED9E-4B35-B5CF-E1F10117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raonra">
    <w:name w:val="No List"/>
    <w:uiPriority w:val="99"/>
    <w:semiHidden/>
    <w:unhideWhenUsed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B409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B409CE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prastasiniatinklio">
    <w:name w:val="Normal (Web)"/>
    <w:basedOn w:val="prastasis"/>
    <w:uiPriority w:val="99"/>
    <w:unhideWhenUsed/>
    <w:rsid w:val="00B4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409CE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B409CE"/>
    <w:rPr>
      <w:color w:val="0000FF"/>
      <w:u w:val="single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B409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B409CE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280B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810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pvileisi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Rastines vedeja</cp:lastModifiedBy>
  <cp:revision>7</cp:revision>
  <cp:lastPrinted>2019-09-09T06:09:00Z</cp:lastPrinted>
  <dcterms:created xsi:type="dcterms:W3CDTF">2019-07-05T12:48:00Z</dcterms:created>
  <dcterms:modified xsi:type="dcterms:W3CDTF">2019-09-09T06:25:00Z</dcterms:modified>
</cp:coreProperties>
</file>